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63F" w:rsidRDefault="0087763F" w:rsidP="008776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877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Юные жители знакомятся с профессией пожарного: сотрудники ПСО № 204 провели урок безопасности в детском саду «Новое Развитие»</w:t>
      </w:r>
    </w:p>
    <w:p w:rsidR="00AC64AF" w:rsidRPr="00AC64AF" w:rsidRDefault="00AC64AF" w:rsidP="0087763F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7763F" w:rsidRPr="0087763F" w:rsidRDefault="0087763F" w:rsidP="008776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763F" w:rsidRPr="0087763F" w:rsidRDefault="0087763F" w:rsidP="008776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Сотрудники пожарно-спасательного отряда № 204 ГКУ «ПСЦ» продолжают знакомить юных </w:t>
      </w:r>
      <w:r w:rsidRPr="009C2661">
        <w:rPr>
          <w:rFonts w:ascii="Times New Roman" w:hAnsi="Times New Roman" w:cs="Times New Roman"/>
          <w:sz w:val="28"/>
          <w:szCs w:val="28"/>
        </w:rPr>
        <w:t>жителей</w:t>
      </w:r>
      <w:r w:rsidRPr="00AC64A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>столицы с правилами пожарной безопасности. Очередное занятие прошло в ЧОУ «Начальная школа-детский сад «Новое Развитие», где огнеборцы провели познавательный урок для самых маленьких</w:t>
      </w:r>
      <w:r w:rsidR="00AC64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bookmarkEnd w:id="0"/>
    <w:p w:rsidR="0087763F" w:rsidRPr="0087763F" w:rsidRDefault="0087763F" w:rsidP="008776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>«Мы стараемся проводить такие занятия регулярно, чтобы с самого раннего возраста сформировать у детей правильное представление об опасности огня и научить их, как действовать в случае пожара», – отметил заместитель начальника отряда - начальник группы по профилактической раб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оте ПСО № 204 Евгений Орнацкий.</w:t>
      </w:r>
    </w:p>
    <w:p w:rsidR="0087763F" w:rsidRPr="0087763F" w:rsidRDefault="0087763F" w:rsidP="00D52B2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занятия пожарные рассказали детям о наиболее распространенных причинах пожаров в быту, напомнили об опасности игр со спичками и зажигалками, а также объяснили, как правильно обращаться с бытовой химией. Особое внимание было уделено правилам эвакуации из здания в случае пожара: дети узнали, как важно сохранять спокойствие, не паниковать </w:t>
      </w:r>
      <w:r w:rsidR="00D52B2A">
        <w:rPr>
          <w:rFonts w:ascii="Times New Roman" w:hAnsi="Times New Roman" w:cs="Times New Roman"/>
          <w:color w:val="000000" w:themeColor="text1"/>
          <w:sz w:val="28"/>
          <w:szCs w:val="28"/>
        </w:rPr>
        <w:t>и следовать указаниям взрослых.</w:t>
      </w:r>
    </w:p>
    <w:p w:rsidR="0087763F" w:rsidRPr="0087763F" w:rsidRDefault="0087763F" w:rsidP="00D52B2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>«Ребята очень активно участвовали в занятии, задавали много вопросов, что говорит об их заинтересованности», – поделилась главный специалист по профилактической работе ПСО № 204 Татьяна Поликарпова. «Особенно им понравилось знакомиться с пожарной техникой и оборудованием. Они с большим интересом рассматривали пожарный автомобиль, примеряли каски, боевую одежду пожарного и даже посидели в кабине автоцистерны, представля</w:t>
      </w:r>
      <w:r w:rsidR="00D52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себя настоящими </w:t>
      </w:r>
      <w:proofErr w:type="spellStart"/>
      <w:r w:rsidR="006021E3">
        <w:rPr>
          <w:rFonts w:ascii="Times New Roman" w:hAnsi="Times New Roman" w:cs="Times New Roman"/>
          <w:color w:val="000000" w:themeColor="text1"/>
          <w:sz w:val="28"/>
          <w:szCs w:val="28"/>
        </w:rPr>
        <w:t>огнеборцами</w:t>
      </w:r>
      <w:proofErr w:type="spellEnd"/>
      <w:r w:rsidR="00D52B2A">
        <w:rPr>
          <w:rFonts w:ascii="Times New Roman" w:hAnsi="Times New Roman" w:cs="Times New Roman"/>
          <w:color w:val="000000" w:themeColor="text1"/>
          <w:sz w:val="28"/>
          <w:szCs w:val="28"/>
        </w:rPr>
        <w:t>!»</w:t>
      </w:r>
    </w:p>
    <w:p w:rsidR="00B64C24" w:rsidRPr="00D52B2A" w:rsidRDefault="0087763F" w:rsidP="00B64C2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763F">
        <w:rPr>
          <w:rFonts w:ascii="Times New Roman" w:hAnsi="Times New Roman" w:cs="Times New Roman"/>
          <w:color w:val="000000" w:themeColor="text1"/>
          <w:sz w:val="28"/>
          <w:szCs w:val="28"/>
        </w:rPr>
        <w:t>В завершение занятия сотрудники ПСО № 204 раздали детям памятки о соблюдении правил пожарной безопасности и напомнили номера телефонов экстренных служб: «101» и «112».</w:t>
      </w:r>
    </w:p>
    <w:sectPr w:rsidR="00B64C24" w:rsidRPr="00D52B2A" w:rsidSect="00420B7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3"/>
    <w:rsid w:val="003D1C53"/>
    <w:rsid w:val="00420B78"/>
    <w:rsid w:val="006021E3"/>
    <w:rsid w:val="0087763F"/>
    <w:rsid w:val="009C2661"/>
    <w:rsid w:val="00AC64AF"/>
    <w:rsid w:val="00B64C24"/>
    <w:rsid w:val="00BB245B"/>
    <w:rsid w:val="00D52B2A"/>
    <w:rsid w:val="00F4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530C"/>
  <w15:chartTrackingRefBased/>
  <w15:docId w15:val="{1BD5131F-9115-4310-85C5-9666CD4C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3</cp:revision>
  <dcterms:created xsi:type="dcterms:W3CDTF">2025-06-10T11:51:00Z</dcterms:created>
  <dcterms:modified xsi:type="dcterms:W3CDTF">2025-06-17T05:36:00Z</dcterms:modified>
</cp:coreProperties>
</file>